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1700" w:rsidRPr="00FA3870" w:rsidRDefault="00ED3C54" w:rsidP="00ED17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Correction de l’e</w:t>
      </w:r>
      <w:r w:rsidR="00ED1700" w:rsidRPr="00FA3870">
        <w:rPr>
          <w:rFonts w:ascii="Times New Roman" w:hAnsi="Times New Roman" w:cs="Times New Roman"/>
          <w:b/>
          <w:sz w:val="24"/>
          <w:szCs w:val="24"/>
        </w:rPr>
        <w:t>xercice sur l’article « La déclaration simplifiée »</w:t>
      </w:r>
    </w:p>
    <w:p w:rsidR="00ED1700" w:rsidRPr="00FA3870" w:rsidRDefault="00ED1700">
      <w:pPr>
        <w:rPr>
          <w:rFonts w:ascii="Times New Roman" w:hAnsi="Times New Roman" w:cs="Times New Roman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E261A9" w:rsidTr="00ED1700">
        <w:tc>
          <w:tcPr>
            <w:tcW w:w="4530" w:type="dxa"/>
          </w:tcPr>
          <w:p w:rsidR="00ED1700" w:rsidRDefault="00ED1700"/>
          <w:p w:rsidR="00ED1700" w:rsidRDefault="00ED1700" w:rsidP="00ED1700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15AED66C" wp14:editId="6F64BD55">
                  <wp:extent cx="1818169" cy="180594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685" cy="183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1700" w:rsidRDefault="00ED1700"/>
          <w:p w:rsidR="00ED1700" w:rsidRDefault="00ED3C54">
            <w:r w:rsidRPr="00AB6D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  <w:t>Personne n’a le droit de vous traiter comme un esclave, et vous n’avez pas le droit de réduire quelqu’un en esclavage</w:t>
            </w:r>
            <w:r>
              <w:rPr>
                <w:rFonts w:ascii="Cambria" w:hAnsi="Cambria"/>
                <w:color w:val="333333"/>
                <w:sz w:val="26"/>
                <w:szCs w:val="26"/>
                <w:shd w:val="clear" w:color="auto" w:fill="FCFCFC"/>
              </w:rPr>
              <w:t>.</w:t>
            </w:r>
          </w:p>
        </w:tc>
        <w:tc>
          <w:tcPr>
            <w:tcW w:w="4530" w:type="dxa"/>
          </w:tcPr>
          <w:p w:rsidR="00ED1700" w:rsidRDefault="00ED1700"/>
          <w:p w:rsidR="00FA3870" w:rsidRDefault="00FA3870" w:rsidP="00FA3870">
            <w:pPr>
              <w:jc w:val="center"/>
              <w:rPr>
                <w:noProof/>
                <w:lang w:eastAsia="fr-BE"/>
              </w:rPr>
            </w:pPr>
          </w:p>
          <w:p w:rsidR="00ED1700" w:rsidRDefault="00FA3870" w:rsidP="00FA3870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32E6A6D6" wp14:editId="3B370641">
                  <wp:extent cx="1637800" cy="1630680"/>
                  <wp:effectExtent l="0" t="0" r="635" b="762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63609" cy="1656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3870" w:rsidRDefault="00FA3870" w:rsidP="00FA3870">
            <w:pPr>
              <w:jc w:val="center"/>
            </w:pPr>
          </w:p>
          <w:p w:rsidR="00ED3C54" w:rsidRPr="00ED3C54" w:rsidRDefault="00ED3C54" w:rsidP="00ED3C54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</w:pPr>
            <w:r w:rsidRPr="00ED3C5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  <w:t>Tous les êtres humains sont égaux malgré leurs différences, par exemple, leur couleur de peau, leur sexe, leur religion, leur langue.</w:t>
            </w:r>
          </w:p>
          <w:p w:rsidR="00FA3870" w:rsidRDefault="00FA3870" w:rsidP="00FA3870">
            <w:pPr>
              <w:jc w:val="center"/>
            </w:pPr>
          </w:p>
        </w:tc>
      </w:tr>
      <w:tr w:rsidR="00E261A9" w:rsidTr="00ED1700">
        <w:tc>
          <w:tcPr>
            <w:tcW w:w="4530" w:type="dxa"/>
          </w:tcPr>
          <w:p w:rsidR="00ED1700" w:rsidRDefault="00ED1700"/>
          <w:p w:rsidR="00ED1700" w:rsidRDefault="00ED1700" w:rsidP="00ED1700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73E61C3D" wp14:editId="0D2D8EF7">
                  <wp:extent cx="1564831" cy="1554480"/>
                  <wp:effectExtent l="0" t="0" r="0" b="762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270" cy="1575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1700" w:rsidRPr="00AB6DD7" w:rsidRDefault="00ED17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700" w:rsidRDefault="00ED3C54">
            <w:r w:rsidRPr="00AB6D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  <w:t xml:space="preserve">Personne n’a le droit de vous mettre en prison sans raison valable ni de </w:t>
            </w:r>
            <w:r w:rsidR="00194347" w:rsidRPr="00AB6D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  <w:t xml:space="preserve">vous </w:t>
            </w:r>
            <w:r w:rsidRPr="00AB6D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  <w:t xml:space="preserve">expulser de </w:t>
            </w:r>
            <w:r w:rsidR="00194347" w:rsidRPr="00AB6D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  <w:t>votre</w:t>
            </w:r>
            <w:r w:rsidRPr="00AB6D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  <w:t xml:space="preserve"> pays.</w:t>
            </w:r>
          </w:p>
        </w:tc>
        <w:tc>
          <w:tcPr>
            <w:tcW w:w="4530" w:type="dxa"/>
          </w:tcPr>
          <w:p w:rsidR="00ED1700" w:rsidRDefault="00FA3870" w:rsidP="00FA3870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06DABF8F" wp14:editId="0FA317F0">
                  <wp:extent cx="1708517" cy="1661160"/>
                  <wp:effectExtent l="0" t="0" r="635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27223" cy="1679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3C54" w:rsidRDefault="00ED3C54" w:rsidP="00ED3C54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</w:pPr>
          </w:p>
          <w:p w:rsidR="00ED3C54" w:rsidRPr="00ED3C54" w:rsidRDefault="00ED3C54" w:rsidP="00ED3C54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</w:pPr>
            <w:r w:rsidRPr="00ED3C5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  <w:t>Tout le monde a le droit de pratiquer sa religion et d’en suivre toutes les règles, ainsi que de changer de religion s’il le souhaite.</w:t>
            </w:r>
          </w:p>
          <w:p w:rsidR="00FA3870" w:rsidRDefault="00FA3870" w:rsidP="00ED3C54"/>
        </w:tc>
      </w:tr>
      <w:tr w:rsidR="00E261A9" w:rsidTr="00ED1700">
        <w:tc>
          <w:tcPr>
            <w:tcW w:w="4530" w:type="dxa"/>
          </w:tcPr>
          <w:p w:rsidR="00ED1700" w:rsidRDefault="00ED1700"/>
          <w:p w:rsidR="00ED1700" w:rsidRDefault="00ED1700" w:rsidP="00ED1700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22ABA742" wp14:editId="74014523">
                  <wp:extent cx="1577340" cy="1573167"/>
                  <wp:effectExtent l="0" t="0" r="3810" b="825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187" cy="159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1700" w:rsidRDefault="00ED1700"/>
          <w:p w:rsidR="00FA3870" w:rsidRPr="00AB6DD7" w:rsidRDefault="00ED3C54" w:rsidP="00ED1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D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  <w:t>Tout le monde a le droit de voyager comme il le souhaite.</w:t>
            </w:r>
          </w:p>
          <w:p w:rsidR="00ED1700" w:rsidRDefault="00ED1700"/>
          <w:p w:rsidR="00ED1700" w:rsidRDefault="00E261A9" w:rsidP="00E261A9">
            <w:pPr>
              <w:jc w:val="center"/>
            </w:pPr>
            <w:r>
              <w:rPr>
                <w:noProof/>
                <w:lang w:eastAsia="fr-BE"/>
              </w:rPr>
              <w:lastRenderedPageBreak/>
              <w:drawing>
                <wp:inline distT="0" distB="0" distL="0" distR="0" wp14:anchorId="0499497A" wp14:editId="7D2BE759">
                  <wp:extent cx="1426665" cy="1417320"/>
                  <wp:effectExtent l="0" t="0" r="254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614" cy="1443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61A9" w:rsidRDefault="00E261A9" w:rsidP="00E261A9"/>
          <w:p w:rsidR="00ED3C54" w:rsidRPr="00E261A9" w:rsidRDefault="00ED3C54" w:rsidP="00ED3C54">
            <w:pPr>
              <w:pStyle w:val="Paragraphedeliste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</w:pPr>
            <w:r w:rsidRPr="00E261A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  <w:t>Personne n’a le droit de vous faire du mal ni de vous torturer.</w:t>
            </w:r>
          </w:p>
          <w:p w:rsidR="00ED1700" w:rsidRDefault="00ED1700"/>
        </w:tc>
        <w:tc>
          <w:tcPr>
            <w:tcW w:w="4530" w:type="dxa"/>
          </w:tcPr>
          <w:p w:rsidR="00ED1700" w:rsidRDefault="00ED1700"/>
          <w:p w:rsidR="00FA3870" w:rsidRDefault="00FA3870" w:rsidP="00FA3870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4D2EE969" wp14:editId="695DFB5B">
                  <wp:extent cx="1438420" cy="1447800"/>
                  <wp:effectExtent l="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571" cy="147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3870" w:rsidRDefault="00FA3870"/>
          <w:p w:rsidR="00ED3C54" w:rsidRPr="00ED3C54" w:rsidRDefault="00ED3C54" w:rsidP="00ED3C54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</w:pPr>
            <w:r w:rsidRPr="00ED3C5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  <w:t>Tout le monde a le droit de dire ce qu’il pense et de donner et recevoir des informations.</w:t>
            </w:r>
          </w:p>
          <w:p w:rsidR="00FA3870" w:rsidRDefault="00FA3870" w:rsidP="00FA3870"/>
          <w:p w:rsidR="00E261A9" w:rsidRDefault="00E261A9" w:rsidP="00FA3870"/>
          <w:p w:rsidR="00E261A9" w:rsidRDefault="00E261A9" w:rsidP="00FA3870"/>
          <w:p w:rsidR="00E261A9" w:rsidRDefault="00E261A9" w:rsidP="00E261A9"/>
          <w:p w:rsidR="00E261A9" w:rsidRDefault="00E261A9" w:rsidP="00E261A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70E96322" wp14:editId="32127B94">
                  <wp:extent cx="1379220" cy="1382245"/>
                  <wp:effectExtent l="0" t="0" r="0" b="889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07" cy="140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61A9" w:rsidRDefault="00E261A9" w:rsidP="00E261A9"/>
          <w:p w:rsidR="00ED3C54" w:rsidRPr="00194347" w:rsidRDefault="00ED3C54" w:rsidP="00ED3C54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</w:pPr>
            <w:r w:rsidRPr="0019434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  <w:t xml:space="preserve">Tout le monde a </w:t>
            </w:r>
            <w:bookmarkStart w:id="0" w:name="_GoBack"/>
            <w:bookmarkEnd w:id="0"/>
            <w:r w:rsidR="004B26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  <w:t xml:space="preserve"> </w:t>
            </w:r>
            <w:r w:rsidRPr="0019434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  <w:t>droit au repos et aux loisirs.</w:t>
            </w:r>
          </w:p>
          <w:p w:rsidR="00E261A9" w:rsidRDefault="00E261A9"/>
        </w:tc>
      </w:tr>
      <w:tr w:rsidR="00E261A9" w:rsidTr="00ED1700">
        <w:tc>
          <w:tcPr>
            <w:tcW w:w="4530" w:type="dxa"/>
          </w:tcPr>
          <w:p w:rsidR="00ED1700" w:rsidRDefault="00E261A9" w:rsidP="00E261A9">
            <w:pPr>
              <w:jc w:val="center"/>
            </w:pPr>
            <w:r>
              <w:rPr>
                <w:noProof/>
                <w:lang w:eastAsia="fr-BE"/>
              </w:rPr>
              <w:lastRenderedPageBreak/>
              <w:drawing>
                <wp:inline distT="0" distB="0" distL="0" distR="0" wp14:anchorId="5538B45D" wp14:editId="45762841">
                  <wp:extent cx="1537431" cy="1501140"/>
                  <wp:effectExtent l="0" t="0" r="5715" b="381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020" cy="152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61A9" w:rsidRDefault="00E261A9" w:rsidP="00E261A9">
            <w:pPr>
              <w:jc w:val="center"/>
            </w:pPr>
          </w:p>
          <w:p w:rsidR="00ED3C54" w:rsidRPr="00ED3C54" w:rsidRDefault="00ED3C54" w:rsidP="00ED3C54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</w:pPr>
            <w:r w:rsidRPr="00ED3C5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  <w:t>Tout le monde a le droit de demander une aide juridique quand ses droits ne sont pas respectés.</w:t>
            </w:r>
          </w:p>
          <w:p w:rsidR="00E261A9" w:rsidRDefault="00E261A9" w:rsidP="00E261A9"/>
        </w:tc>
        <w:tc>
          <w:tcPr>
            <w:tcW w:w="4530" w:type="dxa"/>
          </w:tcPr>
          <w:p w:rsidR="00ED1700" w:rsidRDefault="00E261A9" w:rsidP="00E261A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7E9BBF9C" wp14:editId="72DCD291">
                  <wp:extent cx="1527304" cy="1501140"/>
                  <wp:effectExtent l="0" t="0" r="0" b="381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025" cy="152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61A9" w:rsidRDefault="00E261A9" w:rsidP="00E261A9">
            <w:pPr>
              <w:jc w:val="center"/>
            </w:pPr>
          </w:p>
          <w:p w:rsidR="00ED3C54" w:rsidRPr="00194347" w:rsidRDefault="00ED3C54" w:rsidP="00ED3C54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</w:pPr>
            <w:r w:rsidRPr="0019434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  <w:t>Tout le monde a le droit d’aller à l’école.</w:t>
            </w:r>
          </w:p>
          <w:p w:rsidR="00E261A9" w:rsidRDefault="00E261A9" w:rsidP="00E261A9">
            <w:pPr>
              <w:jc w:val="center"/>
            </w:pPr>
          </w:p>
        </w:tc>
      </w:tr>
    </w:tbl>
    <w:p w:rsidR="00FA3870" w:rsidRPr="00FA3870" w:rsidRDefault="00FA3870">
      <w:pPr>
        <w:rPr>
          <w:rFonts w:ascii="Times New Roman" w:hAnsi="Times New Roman" w:cs="Times New Roman"/>
          <w:b/>
          <w:sz w:val="24"/>
          <w:szCs w:val="24"/>
        </w:rPr>
      </w:pPr>
    </w:p>
    <w:sectPr w:rsidR="00FA3870" w:rsidRPr="00FA3870" w:rsidSect="001A69E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671D" w:rsidRDefault="0070671D" w:rsidP="006560D1">
      <w:pPr>
        <w:spacing w:after="0" w:line="240" w:lineRule="auto"/>
      </w:pPr>
      <w:r>
        <w:separator/>
      </w:r>
    </w:p>
  </w:endnote>
  <w:endnote w:type="continuationSeparator" w:id="0">
    <w:p w:rsidR="0070671D" w:rsidRDefault="0070671D" w:rsidP="00656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A47" w:rsidRDefault="00321A4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88169254"/>
      <w:docPartObj>
        <w:docPartGallery w:val="Page Numbers (Bottom of Page)"/>
        <w:docPartUnique/>
      </w:docPartObj>
    </w:sdtPr>
    <w:sdtEndPr/>
    <w:sdtContent>
      <w:p w:rsidR="00321A47" w:rsidRDefault="00321A47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21A47">
          <w:rPr>
            <w:noProof/>
            <w:lang w:val="fr-FR"/>
          </w:rPr>
          <w:t>2</w:t>
        </w:r>
        <w:r>
          <w:fldChar w:fldCharType="end"/>
        </w:r>
      </w:p>
    </w:sdtContent>
  </w:sdt>
  <w:p w:rsidR="00321A47" w:rsidRDefault="00321A4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A47" w:rsidRDefault="00321A4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671D" w:rsidRDefault="0070671D" w:rsidP="006560D1">
      <w:pPr>
        <w:spacing w:after="0" w:line="240" w:lineRule="auto"/>
      </w:pPr>
      <w:r>
        <w:separator/>
      </w:r>
    </w:p>
  </w:footnote>
  <w:footnote w:type="continuationSeparator" w:id="0">
    <w:p w:rsidR="0070671D" w:rsidRDefault="0070671D" w:rsidP="00656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A47" w:rsidRDefault="00321A4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60D1" w:rsidRDefault="006560D1">
    <w:pPr>
      <w:pStyle w:val="En-tte"/>
    </w:pPr>
    <w:r>
      <w:t>Journal L’Essentiel</w:t>
    </w:r>
    <w:r>
      <w:ptab w:relativeTo="margin" w:alignment="center" w:leader="none"/>
    </w:r>
    <w:r>
      <w:ptab w:relativeTo="margin" w:alignment="right" w:leader="none"/>
    </w:r>
    <w:r>
      <w:t>Décembre 2019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A47" w:rsidRDefault="00321A4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B4571"/>
    <w:multiLevelType w:val="hybridMultilevel"/>
    <w:tmpl w:val="A98293B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1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700"/>
    <w:rsid w:val="00194347"/>
    <w:rsid w:val="001A69EE"/>
    <w:rsid w:val="00321A47"/>
    <w:rsid w:val="004B2604"/>
    <w:rsid w:val="006560D1"/>
    <w:rsid w:val="0070671D"/>
    <w:rsid w:val="00790BCB"/>
    <w:rsid w:val="007A7C25"/>
    <w:rsid w:val="00851AF4"/>
    <w:rsid w:val="00AB6DD7"/>
    <w:rsid w:val="00CF75E4"/>
    <w:rsid w:val="00DA13EA"/>
    <w:rsid w:val="00E261A9"/>
    <w:rsid w:val="00EC2901"/>
    <w:rsid w:val="00ED1700"/>
    <w:rsid w:val="00ED3C54"/>
    <w:rsid w:val="00FA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8EF4C"/>
  <w15:chartTrackingRefBased/>
  <w15:docId w15:val="{110421D5-C996-4FB0-B36C-2437946D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D1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387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560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560D1"/>
  </w:style>
  <w:style w:type="paragraph" w:styleId="Pieddepage">
    <w:name w:val="footer"/>
    <w:basedOn w:val="Normal"/>
    <w:link w:val="PieddepageCar"/>
    <w:uiPriority w:val="99"/>
    <w:unhideWhenUsed/>
    <w:rsid w:val="006560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560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155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Verhoeven</dc:creator>
  <cp:keywords/>
  <dc:description/>
  <cp:lastModifiedBy>lilinistribu Magnoni Lydia</cp:lastModifiedBy>
  <cp:revision>5</cp:revision>
  <dcterms:created xsi:type="dcterms:W3CDTF">2019-12-04T14:45:00Z</dcterms:created>
  <dcterms:modified xsi:type="dcterms:W3CDTF">2019-12-04T15:16:00Z</dcterms:modified>
</cp:coreProperties>
</file>